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6D3B7" w14:textId="5FF07AAA" w:rsidR="00CC4F2C" w:rsidRDefault="00BE126F" w:rsidP="00BE126F">
      <w:pPr>
        <w:rPr>
          <w:b/>
          <w:bCs/>
        </w:rPr>
      </w:pPr>
      <w:r w:rsidRPr="00BE126F">
        <w:rPr>
          <w:b/>
          <w:bCs/>
        </w:rPr>
        <w:t>BLACK NANNIE’S AWA’</w:t>
      </w:r>
    </w:p>
    <w:p w14:paraId="52892F2C" w14:textId="77777777" w:rsidR="00BE126F" w:rsidRDefault="00BE126F" w:rsidP="00BE126F">
      <w:pPr>
        <w:jc w:val="center"/>
        <w:rPr>
          <w:b/>
          <w:bCs/>
        </w:rPr>
      </w:pPr>
    </w:p>
    <w:p w14:paraId="0B2ED505" w14:textId="4B1605D2" w:rsidR="00BE126F" w:rsidRDefault="00BE126F" w:rsidP="00BE126F">
      <w:pPr>
        <w:spacing w:line="276" w:lineRule="auto"/>
      </w:pPr>
      <w:r w:rsidRPr="00BE126F">
        <w:t>Black Nannie’s awa’ she’s awa</w:t>
      </w:r>
      <w:r>
        <w:t>’</w:t>
      </w:r>
      <w:r w:rsidRPr="00BE126F">
        <w:t xml:space="preserve"> </w:t>
      </w:r>
      <w:proofErr w:type="spellStart"/>
      <w:r w:rsidRPr="00BE126F">
        <w:t>tae</w:t>
      </w:r>
      <w:proofErr w:type="spellEnd"/>
      <w:r w:rsidRPr="00BE126F">
        <w:t xml:space="preserve"> the war</w:t>
      </w:r>
      <w:r>
        <w:t>,</w:t>
      </w:r>
    </w:p>
    <w:p w14:paraId="7979E58C" w14:textId="2BF78204" w:rsidR="00BE126F" w:rsidRDefault="00BE126F" w:rsidP="00BE126F">
      <w:pPr>
        <w:spacing w:line="276" w:lineRule="auto"/>
      </w:pPr>
      <w:r>
        <w:t xml:space="preserve">My </w:t>
      </w:r>
      <w:r w:rsidR="007D5F87">
        <w:t>b</w:t>
      </w:r>
      <w:r>
        <w:t>onnie Black Nannie I’ve driven sae far</w:t>
      </w:r>
    </w:p>
    <w:p w14:paraId="275C1FFF" w14:textId="1A1666CD" w:rsidR="00BE126F" w:rsidRDefault="00BE126F" w:rsidP="00BE126F">
      <w:pPr>
        <w:spacing w:line="276" w:lineRule="auto"/>
      </w:pPr>
      <w:r w:rsidRPr="00BE126F">
        <w:t xml:space="preserve">Tae kirk, </w:t>
      </w:r>
      <w:proofErr w:type="gramStart"/>
      <w:r w:rsidRPr="00BE126F">
        <w:t>an</w:t>
      </w:r>
      <w:proofErr w:type="gramEnd"/>
      <w:r w:rsidRPr="00BE126F">
        <w:t xml:space="preserve"> </w:t>
      </w:r>
      <w:proofErr w:type="spellStart"/>
      <w:r w:rsidRPr="00BE126F">
        <w:t>tae</w:t>
      </w:r>
      <w:proofErr w:type="spellEnd"/>
      <w:r w:rsidRPr="00BE126F">
        <w:t xml:space="preserve"> market, an</w:t>
      </w:r>
      <w:r>
        <w:t>’</w:t>
      </w:r>
      <w:r w:rsidRPr="00BE126F">
        <w:t xml:space="preserve"> for pleasure </w:t>
      </w:r>
      <w:r>
        <w:t>an’ a’</w:t>
      </w:r>
    </w:p>
    <w:p w14:paraId="0F353D7B" w14:textId="61B9C111" w:rsidR="00BE126F" w:rsidRDefault="00BE126F" w:rsidP="00BE126F">
      <w:pPr>
        <w:spacing w:line="276" w:lineRule="auto"/>
      </w:pPr>
      <w:r>
        <w:t xml:space="preserve">Oh, what will I </w:t>
      </w:r>
      <w:proofErr w:type="spellStart"/>
      <w:r>
        <w:t>dae</w:t>
      </w:r>
      <w:proofErr w:type="spellEnd"/>
      <w:r>
        <w:t xml:space="preserve"> </w:t>
      </w:r>
      <w:proofErr w:type="spellStart"/>
      <w:r>
        <w:t>noo</w:t>
      </w:r>
      <w:proofErr w:type="spellEnd"/>
      <w:r>
        <w:t>, when Nannie’s awa!</w:t>
      </w:r>
    </w:p>
    <w:p w14:paraId="16EB18F2" w14:textId="48C63516" w:rsidR="00BE126F" w:rsidRDefault="00BE126F" w:rsidP="00BE126F">
      <w:pPr>
        <w:spacing w:line="276" w:lineRule="auto"/>
      </w:pPr>
      <w:r>
        <w:t xml:space="preserve">Her coat it was sleekit, </w:t>
      </w:r>
      <w:proofErr w:type="gramStart"/>
      <w:r>
        <w:t>an</w:t>
      </w:r>
      <w:proofErr w:type="gramEnd"/>
      <w:r>
        <w:t xml:space="preserve"> glossy, an’ black,</w:t>
      </w:r>
    </w:p>
    <w:p w14:paraId="5C5C7314" w14:textId="76C4F6BB" w:rsidR="00BE126F" w:rsidRDefault="00BE126F" w:rsidP="00BE126F">
      <w:pPr>
        <w:spacing w:line="276" w:lineRule="auto"/>
      </w:pPr>
      <w:r>
        <w:t xml:space="preserve">Richt </w:t>
      </w:r>
      <w:proofErr w:type="spellStart"/>
      <w:r>
        <w:t>prood</w:t>
      </w:r>
      <w:proofErr w:type="spellEnd"/>
      <w:r>
        <w:t xml:space="preserve"> micht the “swede” be, that rides on her back,</w:t>
      </w:r>
    </w:p>
    <w:p w14:paraId="43CFE815" w14:textId="7BA8CCB7" w:rsidR="00BE126F" w:rsidRDefault="00BE126F" w:rsidP="00BE126F">
      <w:pPr>
        <w:spacing w:line="276" w:lineRule="auto"/>
      </w:pPr>
      <w:r>
        <w:t xml:space="preserve">But they’ll pick her banes, if they </w:t>
      </w:r>
      <w:proofErr w:type="spellStart"/>
      <w:r>
        <w:t>mak</w:t>
      </w:r>
      <w:proofErr w:type="spellEnd"/>
      <w:r>
        <w:t>’ her draw</w:t>
      </w:r>
    </w:p>
    <w:p w14:paraId="60CC2CDF" w14:textId="3EDE01AF" w:rsidR="00BE126F" w:rsidRDefault="00BE126F" w:rsidP="00BE126F">
      <w:pPr>
        <w:spacing w:line="276" w:lineRule="auto"/>
      </w:pPr>
      <w:r>
        <w:t xml:space="preserve">The great muckle cannons, </w:t>
      </w:r>
      <w:proofErr w:type="spellStart"/>
      <w:r>
        <w:t>noo</w:t>
      </w:r>
      <w:proofErr w:type="spellEnd"/>
      <w:r>
        <w:t xml:space="preserve"> when she’s awa’</w:t>
      </w:r>
    </w:p>
    <w:p w14:paraId="7905AA3C" w14:textId="29F1E3BA" w:rsidR="00BE126F" w:rsidRDefault="00BE126F" w:rsidP="00BE126F">
      <w:pPr>
        <w:spacing w:line="276" w:lineRule="auto"/>
      </w:pPr>
      <w:r w:rsidRPr="00BE126F">
        <w:t xml:space="preserve">My </w:t>
      </w:r>
      <w:r w:rsidR="007D5F87">
        <w:t>b</w:t>
      </w:r>
      <w:r w:rsidRPr="00BE126F">
        <w:t>onnie Black Nannie, I’ll never forget</w:t>
      </w:r>
    </w:p>
    <w:p w14:paraId="51CBBCF1" w14:textId="1DCBA639" w:rsidR="00BE126F" w:rsidRDefault="00BE126F" w:rsidP="00BE126F">
      <w:pPr>
        <w:spacing w:line="276" w:lineRule="auto"/>
      </w:pPr>
      <w:r>
        <w:t xml:space="preserve">The day that her photo was </w:t>
      </w:r>
      <w:proofErr w:type="spellStart"/>
      <w:r>
        <w:t>taen</w:t>
      </w:r>
      <w:proofErr w:type="spellEnd"/>
      <w:r>
        <w:t xml:space="preserve"> at the </w:t>
      </w:r>
      <w:proofErr w:type="spellStart"/>
      <w:r w:rsidR="00C779B0">
        <w:t>y</w:t>
      </w:r>
      <w:r>
        <w:t>ett</w:t>
      </w:r>
      <w:proofErr w:type="spellEnd"/>
      <w:r>
        <w:t>,</w:t>
      </w:r>
    </w:p>
    <w:p w14:paraId="4077B690" w14:textId="6B75E21B" w:rsidR="00BE126F" w:rsidRDefault="00BE126F" w:rsidP="00BE126F">
      <w:pPr>
        <w:spacing w:line="276" w:lineRule="auto"/>
      </w:pPr>
      <w:r>
        <w:t xml:space="preserve">She </w:t>
      </w:r>
      <w:proofErr w:type="spellStart"/>
      <w:r>
        <w:t>lookit</w:t>
      </w:r>
      <w:proofErr w:type="spellEnd"/>
      <w:r>
        <w:t xml:space="preserve"> sae tricky, sae trim, </w:t>
      </w:r>
      <w:proofErr w:type="gramStart"/>
      <w:r>
        <w:t>an</w:t>
      </w:r>
      <w:proofErr w:type="gramEnd"/>
      <w:r>
        <w:t xml:space="preserve"> sae braw,</w:t>
      </w:r>
    </w:p>
    <w:p w14:paraId="792DA3C6" w14:textId="2C2D1C9E" w:rsidR="00BE126F" w:rsidRDefault="00BE126F" w:rsidP="00BE126F">
      <w:pPr>
        <w:spacing w:line="276" w:lineRule="auto"/>
      </w:pPr>
      <w:r>
        <w:t xml:space="preserve">I ne’er had a thocht she’d be </w:t>
      </w:r>
      <w:proofErr w:type="spellStart"/>
      <w:r>
        <w:t>taen</w:t>
      </w:r>
      <w:proofErr w:type="spellEnd"/>
      <w:r>
        <w:t xml:space="preserve"> awa’</w:t>
      </w:r>
    </w:p>
    <w:p w14:paraId="41909E75" w14:textId="24ED1278" w:rsidR="00BE126F" w:rsidRDefault="00BE126F" w:rsidP="00BE126F">
      <w:pPr>
        <w:spacing w:line="276" w:lineRule="auto"/>
      </w:pPr>
      <w:r>
        <w:t xml:space="preserve">But if she is able, and spared </w:t>
      </w:r>
      <w:proofErr w:type="spellStart"/>
      <w:r>
        <w:t>tae</w:t>
      </w:r>
      <w:proofErr w:type="spellEnd"/>
      <w:r>
        <w:t xml:space="preserve"> come back,</w:t>
      </w:r>
    </w:p>
    <w:p w14:paraId="7925B078" w14:textId="37F1313C" w:rsidR="00BE126F" w:rsidRDefault="00BE126F" w:rsidP="00BE126F">
      <w:pPr>
        <w:spacing w:line="276" w:lineRule="auto"/>
      </w:pPr>
      <w:r>
        <w:t>Tae purchase her freedom, I winna be slack.</w:t>
      </w:r>
    </w:p>
    <w:p w14:paraId="3C515579" w14:textId="12CEF9F9" w:rsidR="00BE126F" w:rsidRDefault="00BE126F" w:rsidP="00BE126F">
      <w:pPr>
        <w:spacing w:line="276" w:lineRule="auto"/>
      </w:pPr>
      <w:r>
        <w:t xml:space="preserve">She was aye sae handy, in harness, and </w:t>
      </w:r>
      <w:proofErr w:type="spellStart"/>
      <w:r>
        <w:t>sta</w:t>
      </w:r>
      <w:proofErr w:type="spellEnd"/>
      <w:r>
        <w:t>’</w:t>
      </w:r>
    </w:p>
    <w:p w14:paraId="420A5BA9" w14:textId="1C7C2DB8" w:rsidR="00BE126F" w:rsidRDefault="00BE126F" w:rsidP="00BE126F">
      <w:pPr>
        <w:spacing w:line="276" w:lineRule="auto"/>
      </w:pPr>
      <w:r>
        <w:t>My bonnie Black Nannie</w:t>
      </w:r>
      <w:r w:rsidR="007D5F87">
        <w:t xml:space="preserve"> </w:t>
      </w:r>
      <w:proofErr w:type="spellStart"/>
      <w:r w:rsidR="007D5F87">
        <w:t>sud</w:t>
      </w:r>
      <w:proofErr w:type="spellEnd"/>
      <w:r w:rsidR="007D5F87">
        <w:t xml:space="preserve"> ne’er been awa’</w:t>
      </w:r>
    </w:p>
    <w:p w14:paraId="120790C1" w14:textId="5A1E0E75" w:rsidR="007D5F87" w:rsidRDefault="007D5F87" w:rsidP="00BE126F">
      <w:pPr>
        <w:spacing w:line="276" w:lineRule="auto"/>
      </w:pPr>
      <w:r w:rsidRPr="007D5F87">
        <w:t xml:space="preserve">I’ll </w:t>
      </w:r>
      <w:proofErr w:type="spellStart"/>
      <w:r w:rsidRPr="007D5F87">
        <w:t>noo</w:t>
      </w:r>
      <w:proofErr w:type="spellEnd"/>
      <w:r w:rsidRPr="007D5F87">
        <w:t xml:space="preserve"> </w:t>
      </w:r>
      <w:proofErr w:type="spellStart"/>
      <w:r w:rsidRPr="007D5F87">
        <w:t>hae</w:t>
      </w:r>
      <w:proofErr w:type="spellEnd"/>
      <w:r w:rsidRPr="007D5F87">
        <w:t xml:space="preserve"> </w:t>
      </w:r>
      <w:proofErr w:type="spellStart"/>
      <w:r w:rsidRPr="007D5F87">
        <w:t>tae</w:t>
      </w:r>
      <w:proofErr w:type="spellEnd"/>
      <w:r w:rsidRPr="007D5F87">
        <w:t xml:space="preserve"> travel </w:t>
      </w:r>
      <w:proofErr w:type="spellStart"/>
      <w:r w:rsidRPr="007D5F87">
        <w:t>tae</w:t>
      </w:r>
      <w:proofErr w:type="spellEnd"/>
      <w:r w:rsidRPr="007D5F87">
        <w:t xml:space="preserve"> kirk</w:t>
      </w:r>
      <w:r>
        <w:t xml:space="preserve"> an’ </w:t>
      </w:r>
      <w:proofErr w:type="spellStart"/>
      <w:r>
        <w:t>tae</w:t>
      </w:r>
      <w:proofErr w:type="spellEnd"/>
      <w:r>
        <w:t xml:space="preserve"> fair,</w:t>
      </w:r>
    </w:p>
    <w:p w14:paraId="5F9DEB99" w14:textId="1AD4692F" w:rsidR="007D5F87" w:rsidRDefault="007D5F87" w:rsidP="00BE126F">
      <w:pPr>
        <w:spacing w:line="276" w:lineRule="auto"/>
      </w:pPr>
      <w:r>
        <w:t xml:space="preserve">For I </w:t>
      </w:r>
      <w:proofErr w:type="spellStart"/>
      <w:r>
        <w:t>doot</w:t>
      </w:r>
      <w:proofErr w:type="spellEnd"/>
      <w:r>
        <w:t xml:space="preserve"> my Black Nannie, I’ll ne’er see her </w:t>
      </w:r>
      <w:proofErr w:type="spellStart"/>
      <w:r>
        <w:t>mair</w:t>
      </w:r>
      <w:proofErr w:type="spellEnd"/>
      <w:r>
        <w:t>,</w:t>
      </w:r>
    </w:p>
    <w:p w14:paraId="3113A976" w14:textId="1F758276" w:rsidR="007D5F87" w:rsidRDefault="007D5F87" w:rsidP="00BE126F">
      <w:pPr>
        <w:spacing w:line="276" w:lineRule="auto"/>
      </w:pPr>
      <w:r>
        <w:t xml:space="preserve">But like </w:t>
      </w:r>
      <w:proofErr w:type="spellStart"/>
      <w:r>
        <w:t>mony</w:t>
      </w:r>
      <w:proofErr w:type="spellEnd"/>
      <w:r>
        <w:t xml:space="preserve"> ither, I’ll just sae ta, ta,</w:t>
      </w:r>
    </w:p>
    <w:p w14:paraId="6B17A030" w14:textId="6B7537FE" w:rsidR="007D5F87" w:rsidRDefault="007D5F87" w:rsidP="00BE126F">
      <w:pPr>
        <w:spacing w:line="276" w:lineRule="auto"/>
      </w:pPr>
      <w:proofErr w:type="gramStart"/>
      <w:r>
        <w:t>An the</w:t>
      </w:r>
      <w:proofErr w:type="gramEnd"/>
      <w:r>
        <w:t xml:space="preserve"> </w:t>
      </w:r>
      <w:proofErr w:type="spellStart"/>
      <w:r>
        <w:t>deil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’ the </w:t>
      </w:r>
      <w:proofErr w:type="spellStart"/>
      <w:r>
        <w:t>mannie</w:t>
      </w:r>
      <w:proofErr w:type="spellEnd"/>
      <w:r>
        <w:t xml:space="preserve"> that </w:t>
      </w:r>
      <w:proofErr w:type="spellStart"/>
      <w:r>
        <w:t>taen</w:t>
      </w:r>
      <w:proofErr w:type="spellEnd"/>
      <w:r>
        <w:t xml:space="preserve"> Nannie awa’</w:t>
      </w:r>
    </w:p>
    <w:p w14:paraId="126AA4E8" w14:textId="77777777" w:rsidR="00236D3C" w:rsidRDefault="00236D3C" w:rsidP="00BE126F">
      <w:pPr>
        <w:spacing w:line="276" w:lineRule="auto"/>
      </w:pPr>
    </w:p>
    <w:p w14:paraId="38C4E7A7" w14:textId="7CACF61D" w:rsidR="007D5F87" w:rsidRDefault="007D5F87" w:rsidP="00BE126F">
      <w:pPr>
        <w:spacing w:line="276" w:lineRule="auto"/>
      </w:pPr>
      <w:r>
        <w:t>William Smart</w:t>
      </w:r>
    </w:p>
    <w:p w14:paraId="23DF192E" w14:textId="1AD5E64E" w:rsidR="007D5F87" w:rsidRDefault="007D5F87" w:rsidP="00BE126F">
      <w:pPr>
        <w:spacing w:line="276" w:lineRule="auto"/>
      </w:pPr>
      <w:r>
        <w:t xml:space="preserve">Nether </w:t>
      </w:r>
      <w:proofErr w:type="spellStart"/>
      <w:r>
        <w:t>Tulloes</w:t>
      </w:r>
      <w:proofErr w:type="spellEnd"/>
    </w:p>
    <w:p w14:paraId="75D1A45A" w14:textId="77777777" w:rsidR="00446CFA" w:rsidRDefault="00446CFA" w:rsidP="00BE126F">
      <w:pPr>
        <w:spacing w:line="276" w:lineRule="auto"/>
      </w:pPr>
    </w:p>
    <w:p w14:paraId="073A29FE" w14:textId="737C920E" w:rsidR="00446CFA" w:rsidRDefault="00446CFA" w:rsidP="00BE126F">
      <w:pPr>
        <w:spacing w:line="276" w:lineRule="auto"/>
        <w:rPr>
          <w:b/>
          <w:bCs/>
        </w:rPr>
      </w:pPr>
      <w:r w:rsidRPr="00446CFA">
        <w:rPr>
          <w:b/>
          <w:bCs/>
        </w:rPr>
        <w:t>Glossary</w:t>
      </w:r>
    </w:p>
    <w:p w14:paraId="2CB6EE2A" w14:textId="627B9A06" w:rsidR="00446CFA" w:rsidRDefault="00446CFA" w:rsidP="00BE126F">
      <w:pPr>
        <w:spacing w:line="276" w:lineRule="auto"/>
      </w:pPr>
      <w:r>
        <w:t>Kirk = church</w:t>
      </w:r>
    </w:p>
    <w:p w14:paraId="769D1534" w14:textId="76F48701" w:rsidR="00446CFA" w:rsidRDefault="00446CFA" w:rsidP="00BE126F">
      <w:pPr>
        <w:spacing w:line="276" w:lineRule="auto"/>
      </w:pPr>
      <w:r>
        <w:t>Sleekit = glossy</w:t>
      </w:r>
    </w:p>
    <w:p w14:paraId="0842047E" w14:textId="61AD83D5" w:rsidR="00446CFA" w:rsidRDefault="00446CFA" w:rsidP="00BE126F">
      <w:pPr>
        <w:spacing w:line="276" w:lineRule="auto"/>
      </w:pPr>
      <w:proofErr w:type="spellStart"/>
      <w:r>
        <w:t>Prood</w:t>
      </w:r>
      <w:proofErr w:type="spellEnd"/>
      <w:r>
        <w:t xml:space="preserve"> = proud</w:t>
      </w:r>
    </w:p>
    <w:p w14:paraId="28FC7156" w14:textId="2857A969" w:rsidR="00446CFA" w:rsidRPr="004D1B02" w:rsidRDefault="00446CFA" w:rsidP="00BE126F">
      <w:pPr>
        <w:spacing w:line="276" w:lineRule="auto"/>
        <w:rPr>
          <w:i/>
          <w:iCs/>
        </w:rPr>
      </w:pPr>
      <w:r>
        <w:t>“Swede” =</w:t>
      </w:r>
      <w:r w:rsidR="004D1B02">
        <w:t xml:space="preserve"> Interesting one. First thoughts were that this was p</w:t>
      </w:r>
      <w:r>
        <w:t>ossibl</w:t>
      </w:r>
      <w:r w:rsidR="004D1B02">
        <w:t>y related to the term “swede basher” referring</w:t>
      </w:r>
      <w:r>
        <w:t xml:space="preserve"> to an agricultural worker</w:t>
      </w:r>
      <w:r w:rsidR="004D1B02">
        <w:t xml:space="preserve"> </w:t>
      </w:r>
      <w:r>
        <w:t>– the kind of person who might end up riding Black Nannie</w:t>
      </w:r>
      <w:r w:rsidR="004D1B02">
        <w:t xml:space="preserve">. However the poet James Robertson, who so wonderfully read the poem, pointed out </w:t>
      </w:r>
      <w:r w:rsidR="004D1B02" w:rsidRPr="004D1B02">
        <w:rPr>
          <w:i/>
          <w:iCs/>
        </w:rPr>
        <w:t>“The term 'swede-basher’ isn’t recorded before the 1930s - which doesn’t mean it wasn’t in use earlie</w:t>
      </w:r>
      <w:r w:rsidR="004D1B02">
        <w:rPr>
          <w:i/>
          <w:iCs/>
        </w:rPr>
        <w:t>r</w:t>
      </w:r>
      <w:r w:rsidR="004D1B02" w:rsidRPr="004D1B02">
        <w:rPr>
          <w:i/>
          <w:iCs/>
        </w:rPr>
        <w:t xml:space="preserve"> but</w:t>
      </w:r>
      <w:r w:rsidR="002906B7">
        <w:rPr>
          <w:i/>
          <w:iCs/>
        </w:rPr>
        <w:t>,</w:t>
      </w:r>
      <w:r w:rsidR="004D1B02" w:rsidRPr="004D1B02">
        <w:rPr>
          <w:i/>
          <w:iCs/>
        </w:rPr>
        <w:t xml:space="preserve"> in any case, the usual term for the vegetable in Scotland (and in Angus in William’s day) is/was ‘neep’ (turnip). I think ’Swede’ here actually derives from ’swad’, an older, derogatory term meaning ’soldier’. ’Swad’ could easily have become ’Swede’ in some parts and was often pronounced ‘</w:t>
      </w:r>
      <w:proofErr w:type="spellStart"/>
      <w:r w:rsidR="004D1B02" w:rsidRPr="004D1B02">
        <w:rPr>
          <w:i/>
          <w:iCs/>
        </w:rPr>
        <w:t>Swedd</w:t>
      </w:r>
      <w:proofErr w:type="spellEnd"/>
      <w:r w:rsidR="004D1B02" w:rsidRPr="004D1B02">
        <w:rPr>
          <w:i/>
          <w:iCs/>
        </w:rPr>
        <w:t>', which I think is how William would have said it. Later, it became ’</w:t>
      </w:r>
      <w:proofErr w:type="spellStart"/>
      <w:r w:rsidR="004D1B02" w:rsidRPr="004D1B02">
        <w:rPr>
          <w:i/>
          <w:iCs/>
        </w:rPr>
        <w:t>swaddie</w:t>
      </w:r>
      <w:proofErr w:type="spellEnd"/>
      <w:r w:rsidR="004D1B02" w:rsidRPr="004D1B02">
        <w:rPr>
          <w:i/>
          <w:iCs/>
        </w:rPr>
        <w:t>’ which eventually became ’squaddie’ (infantryman)”</w:t>
      </w:r>
    </w:p>
    <w:p w14:paraId="13E4D3CD" w14:textId="0299B2B9" w:rsidR="00446CFA" w:rsidRDefault="00077432" w:rsidP="00BE126F">
      <w:pPr>
        <w:spacing w:line="276" w:lineRule="auto"/>
      </w:pPr>
      <w:r>
        <w:t>They’ll pick her b</w:t>
      </w:r>
      <w:r w:rsidR="00446CFA">
        <w:t xml:space="preserve">anes = </w:t>
      </w:r>
      <w:r>
        <w:t>essentially, “they’ll reduce her to skin and bone”</w:t>
      </w:r>
    </w:p>
    <w:p w14:paraId="0922F230" w14:textId="243827CF" w:rsidR="00397CBF" w:rsidRDefault="00397CBF" w:rsidP="00BE126F">
      <w:pPr>
        <w:spacing w:line="276" w:lineRule="auto"/>
      </w:pPr>
      <w:r>
        <w:lastRenderedPageBreak/>
        <w:t>Draw = pull</w:t>
      </w:r>
    </w:p>
    <w:p w14:paraId="30BE7FEC" w14:textId="036C842F" w:rsidR="00446CFA" w:rsidRDefault="00446CFA" w:rsidP="00BE126F">
      <w:pPr>
        <w:spacing w:line="276" w:lineRule="auto"/>
      </w:pPr>
      <w:r>
        <w:t>Muckle = might</w:t>
      </w:r>
    </w:p>
    <w:p w14:paraId="40822178" w14:textId="7AF5ABFB" w:rsidR="00DC1064" w:rsidRDefault="00DC1064" w:rsidP="00BE126F">
      <w:pPr>
        <w:spacing w:line="276" w:lineRule="auto"/>
      </w:pPr>
      <w:proofErr w:type="spellStart"/>
      <w:r>
        <w:t>Yett</w:t>
      </w:r>
      <w:proofErr w:type="spellEnd"/>
      <w:r>
        <w:t xml:space="preserve"> = a farm gate</w:t>
      </w:r>
    </w:p>
    <w:p w14:paraId="430BB109" w14:textId="4353D1D2" w:rsidR="00446CFA" w:rsidRDefault="00446CFA" w:rsidP="00BE126F">
      <w:pPr>
        <w:spacing w:line="276" w:lineRule="auto"/>
      </w:pPr>
      <w:r>
        <w:t>Braw = splendid</w:t>
      </w:r>
    </w:p>
    <w:p w14:paraId="395EE25D" w14:textId="1DA78285" w:rsidR="004D1B02" w:rsidRPr="002906B7" w:rsidRDefault="004D1B02" w:rsidP="00BE126F">
      <w:pPr>
        <w:spacing w:line="276" w:lineRule="auto"/>
        <w:rPr>
          <w:color w:val="000000" w:themeColor="text1"/>
        </w:rPr>
      </w:pPr>
      <w:r>
        <w:t xml:space="preserve">Sta’ = </w:t>
      </w:r>
      <w:r w:rsidR="002906B7">
        <w:rPr>
          <w:color w:val="000000" w:themeColor="text1"/>
        </w:rPr>
        <w:t>stall</w:t>
      </w:r>
    </w:p>
    <w:p w14:paraId="195FDBE1" w14:textId="256BD9A4" w:rsidR="003457C0" w:rsidRDefault="003457C0" w:rsidP="00BE126F">
      <w:pPr>
        <w:spacing w:line="276" w:lineRule="auto"/>
      </w:pPr>
      <w:r>
        <w:t>Doot = doubt</w:t>
      </w:r>
    </w:p>
    <w:p w14:paraId="399C3BDF" w14:textId="575408F8" w:rsidR="00446CFA" w:rsidRDefault="00446CFA" w:rsidP="00BE126F">
      <w:pPr>
        <w:spacing w:line="276" w:lineRule="auto"/>
      </w:pPr>
      <w:r>
        <w:t>Mair = more</w:t>
      </w:r>
      <w:r w:rsidR="003457C0">
        <w:t xml:space="preserve"> (</w:t>
      </w:r>
      <w:r w:rsidR="00236D3C">
        <w:t>as in “</w:t>
      </w:r>
      <w:r w:rsidR="003457C0">
        <w:t>again</w:t>
      </w:r>
      <w:r w:rsidR="00236D3C">
        <w:t>” in this instance</w:t>
      </w:r>
      <w:r w:rsidR="003457C0">
        <w:t>)</w:t>
      </w:r>
    </w:p>
    <w:p w14:paraId="6CCAD8A8" w14:textId="514580A6" w:rsidR="00446CFA" w:rsidRDefault="00446CFA" w:rsidP="00BE126F">
      <w:pPr>
        <w:spacing w:line="276" w:lineRule="auto"/>
      </w:pPr>
      <w:r>
        <w:t>Mony ither = many others</w:t>
      </w:r>
    </w:p>
    <w:p w14:paraId="035F91A1" w14:textId="152DB165" w:rsidR="003457C0" w:rsidRDefault="003457C0" w:rsidP="00BE126F">
      <w:pPr>
        <w:spacing w:line="276" w:lineRule="auto"/>
      </w:pPr>
      <w:proofErr w:type="spellStart"/>
      <w:r>
        <w:t>Deil</w:t>
      </w:r>
      <w:proofErr w:type="spellEnd"/>
      <w:r>
        <w:t xml:space="preserve"> = devil</w:t>
      </w:r>
    </w:p>
    <w:p w14:paraId="199C3E06" w14:textId="77777777" w:rsidR="008649D5" w:rsidRDefault="003457C0" w:rsidP="00BE126F">
      <w:pPr>
        <w:spacing w:line="276" w:lineRule="auto"/>
      </w:pPr>
      <w:r>
        <w:t>Mannie = diminutive</w:t>
      </w:r>
      <w:r w:rsidR="004D1B02">
        <w:t xml:space="preserve"> (derogatory)</w:t>
      </w:r>
      <w:r>
        <w:t xml:space="preserve"> for man</w:t>
      </w:r>
    </w:p>
    <w:p w14:paraId="2DEB62ED" w14:textId="77777777" w:rsidR="008649D5" w:rsidRDefault="008649D5" w:rsidP="00BE126F">
      <w:pPr>
        <w:spacing w:line="276" w:lineRule="auto"/>
      </w:pPr>
    </w:p>
    <w:p w14:paraId="3A3EE1C2" w14:textId="77777777" w:rsidR="008649D5" w:rsidRDefault="008649D5" w:rsidP="008649D5">
      <w:pPr>
        <w:rPr>
          <w:b/>
          <w:bCs/>
        </w:rPr>
      </w:pPr>
      <w:r w:rsidRPr="00BE126F">
        <w:rPr>
          <w:b/>
          <w:bCs/>
        </w:rPr>
        <w:t>BLACK NANNIE’S AWA’</w:t>
      </w:r>
    </w:p>
    <w:p w14:paraId="1967AA24" w14:textId="77777777" w:rsidR="008649D5" w:rsidRDefault="008649D5" w:rsidP="008649D5">
      <w:pPr>
        <w:jc w:val="center"/>
        <w:rPr>
          <w:b/>
          <w:bCs/>
        </w:rPr>
      </w:pPr>
    </w:p>
    <w:p w14:paraId="38F6F8AD" w14:textId="77777777" w:rsidR="008649D5" w:rsidRDefault="008649D5" w:rsidP="008649D5">
      <w:pPr>
        <w:spacing w:line="276" w:lineRule="auto"/>
      </w:pPr>
      <w:r w:rsidRPr="00BE126F">
        <w:t>Black Nannie’s awa’ she’s awa</w:t>
      </w:r>
      <w:r>
        <w:t>’</w:t>
      </w:r>
      <w:r w:rsidRPr="00BE126F">
        <w:t xml:space="preserve"> </w:t>
      </w:r>
      <w:proofErr w:type="spellStart"/>
      <w:r w:rsidRPr="00BE126F">
        <w:t>tae</w:t>
      </w:r>
      <w:proofErr w:type="spellEnd"/>
      <w:r w:rsidRPr="00BE126F">
        <w:t xml:space="preserve"> the war</w:t>
      </w:r>
      <w:r>
        <w:t>,</w:t>
      </w:r>
    </w:p>
    <w:p w14:paraId="75AED744" w14:textId="77777777" w:rsidR="008649D5" w:rsidRDefault="008649D5" w:rsidP="008649D5">
      <w:pPr>
        <w:spacing w:line="276" w:lineRule="auto"/>
      </w:pPr>
      <w:r>
        <w:t>My bonnie Black Nannie I’ve driven sae far</w:t>
      </w:r>
    </w:p>
    <w:p w14:paraId="4F854469" w14:textId="77777777" w:rsidR="008649D5" w:rsidRDefault="008649D5" w:rsidP="008649D5">
      <w:pPr>
        <w:spacing w:line="276" w:lineRule="auto"/>
      </w:pPr>
      <w:r w:rsidRPr="00BE126F">
        <w:t xml:space="preserve">Tae kirk, </w:t>
      </w:r>
      <w:proofErr w:type="gramStart"/>
      <w:r w:rsidRPr="00BE126F">
        <w:t>an</w:t>
      </w:r>
      <w:proofErr w:type="gramEnd"/>
      <w:r w:rsidRPr="00BE126F">
        <w:t xml:space="preserve"> </w:t>
      </w:r>
      <w:proofErr w:type="spellStart"/>
      <w:r w:rsidRPr="00BE126F">
        <w:t>tae</w:t>
      </w:r>
      <w:proofErr w:type="spellEnd"/>
      <w:r w:rsidRPr="00BE126F">
        <w:t xml:space="preserve"> market, an</w:t>
      </w:r>
      <w:r>
        <w:t>’</w:t>
      </w:r>
      <w:r w:rsidRPr="00BE126F">
        <w:t xml:space="preserve"> for pleasure </w:t>
      </w:r>
      <w:r>
        <w:t>an’ a’</w:t>
      </w:r>
    </w:p>
    <w:p w14:paraId="469E61F6" w14:textId="77777777" w:rsidR="008649D5" w:rsidRDefault="008649D5" w:rsidP="008649D5">
      <w:pPr>
        <w:spacing w:line="276" w:lineRule="auto"/>
      </w:pPr>
      <w:r>
        <w:t xml:space="preserve">Oh, what will I </w:t>
      </w:r>
      <w:proofErr w:type="spellStart"/>
      <w:r>
        <w:t>dae</w:t>
      </w:r>
      <w:proofErr w:type="spellEnd"/>
      <w:r>
        <w:t xml:space="preserve"> </w:t>
      </w:r>
      <w:proofErr w:type="spellStart"/>
      <w:r>
        <w:t>noo</w:t>
      </w:r>
      <w:proofErr w:type="spellEnd"/>
      <w:r>
        <w:t>, when Nannie’s awa!</w:t>
      </w:r>
    </w:p>
    <w:p w14:paraId="4520F0D6" w14:textId="77777777" w:rsidR="008649D5" w:rsidRDefault="008649D5" w:rsidP="008649D5">
      <w:pPr>
        <w:spacing w:line="276" w:lineRule="auto"/>
      </w:pPr>
      <w:r>
        <w:t xml:space="preserve">Her coat it was sleekit, </w:t>
      </w:r>
      <w:proofErr w:type="gramStart"/>
      <w:r>
        <w:t>an</w:t>
      </w:r>
      <w:proofErr w:type="gramEnd"/>
      <w:r>
        <w:t xml:space="preserve"> glossy, an’ black,</w:t>
      </w:r>
    </w:p>
    <w:p w14:paraId="1BC40CBF" w14:textId="77777777" w:rsidR="008649D5" w:rsidRDefault="008649D5" w:rsidP="008649D5">
      <w:pPr>
        <w:spacing w:line="276" w:lineRule="auto"/>
      </w:pPr>
      <w:r>
        <w:t xml:space="preserve">Richt </w:t>
      </w:r>
      <w:proofErr w:type="spellStart"/>
      <w:r>
        <w:t>prood</w:t>
      </w:r>
      <w:proofErr w:type="spellEnd"/>
      <w:r>
        <w:t xml:space="preserve"> micht the “swede” be, that rides on her back,</w:t>
      </w:r>
    </w:p>
    <w:p w14:paraId="4B29CE68" w14:textId="77777777" w:rsidR="008649D5" w:rsidRDefault="008649D5" w:rsidP="008649D5">
      <w:pPr>
        <w:spacing w:line="276" w:lineRule="auto"/>
      </w:pPr>
      <w:r>
        <w:t xml:space="preserve">But they’ll pick her banes, if they </w:t>
      </w:r>
      <w:proofErr w:type="spellStart"/>
      <w:r>
        <w:t>mak</w:t>
      </w:r>
      <w:proofErr w:type="spellEnd"/>
      <w:r>
        <w:t>’ her draw</w:t>
      </w:r>
    </w:p>
    <w:p w14:paraId="1DE04F83" w14:textId="77777777" w:rsidR="008649D5" w:rsidRDefault="008649D5" w:rsidP="008649D5">
      <w:pPr>
        <w:spacing w:line="276" w:lineRule="auto"/>
      </w:pPr>
      <w:r>
        <w:t xml:space="preserve">The great muckle cannons, </w:t>
      </w:r>
      <w:proofErr w:type="spellStart"/>
      <w:r>
        <w:t>noo</w:t>
      </w:r>
      <w:proofErr w:type="spellEnd"/>
      <w:r>
        <w:t xml:space="preserve"> when she’s awa’</w:t>
      </w:r>
    </w:p>
    <w:p w14:paraId="4157255D" w14:textId="77777777" w:rsidR="008649D5" w:rsidRDefault="008649D5" w:rsidP="008649D5">
      <w:pPr>
        <w:spacing w:line="276" w:lineRule="auto"/>
      </w:pPr>
      <w:r w:rsidRPr="00BE126F">
        <w:t xml:space="preserve">My </w:t>
      </w:r>
      <w:r>
        <w:t>b</w:t>
      </w:r>
      <w:r w:rsidRPr="00BE126F">
        <w:t>onnie Black Nannie, I’ll never forget</w:t>
      </w:r>
    </w:p>
    <w:p w14:paraId="47413348" w14:textId="77777777" w:rsidR="008649D5" w:rsidRDefault="008649D5" w:rsidP="008649D5">
      <w:pPr>
        <w:spacing w:line="276" w:lineRule="auto"/>
      </w:pPr>
      <w:r>
        <w:t xml:space="preserve">The day that her photo was </w:t>
      </w:r>
      <w:proofErr w:type="spellStart"/>
      <w:r>
        <w:t>taen</w:t>
      </w:r>
      <w:proofErr w:type="spellEnd"/>
      <w:r>
        <w:t xml:space="preserve"> at the </w:t>
      </w:r>
      <w:proofErr w:type="spellStart"/>
      <w:r>
        <w:t>yett</w:t>
      </w:r>
      <w:proofErr w:type="spellEnd"/>
      <w:r>
        <w:t>,</w:t>
      </w:r>
    </w:p>
    <w:p w14:paraId="2B592A79" w14:textId="77777777" w:rsidR="008649D5" w:rsidRDefault="008649D5" w:rsidP="008649D5">
      <w:pPr>
        <w:spacing w:line="276" w:lineRule="auto"/>
      </w:pPr>
      <w:r>
        <w:t xml:space="preserve">She </w:t>
      </w:r>
      <w:proofErr w:type="spellStart"/>
      <w:r>
        <w:t>lookit</w:t>
      </w:r>
      <w:proofErr w:type="spellEnd"/>
      <w:r>
        <w:t xml:space="preserve"> sae tricky, sae trim, </w:t>
      </w:r>
      <w:proofErr w:type="gramStart"/>
      <w:r>
        <w:t>an</w:t>
      </w:r>
      <w:proofErr w:type="gramEnd"/>
      <w:r>
        <w:t xml:space="preserve"> sae braw,</w:t>
      </w:r>
    </w:p>
    <w:p w14:paraId="16BF2B37" w14:textId="77777777" w:rsidR="008649D5" w:rsidRDefault="008649D5" w:rsidP="008649D5">
      <w:pPr>
        <w:spacing w:line="276" w:lineRule="auto"/>
      </w:pPr>
      <w:r>
        <w:t xml:space="preserve">I ne’er had a thocht she’d be </w:t>
      </w:r>
      <w:proofErr w:type="spellStart"/>
      <w:r>
        <w:t>taen</w:t>
      </w:r>
      <w:proofErr w:type="spellEnd"/>
      <w:r>
        <w:t xml:space="preserve"> awa’</w:t>
      </w:r>
    </w:p>
    <w:p w14:paraId="3EE9ACDB" w14:textId="77777777" w:rsidR="008649D5" w:rsidRDefault="008649D5" w:rsidP="008649D5">
      <w:pPr>
        <w:spacing w:line="276" w:lineRule="auto"/>
      </w:pPr>
      <w:r>
        <w:t xml:space="preserve">But if she is able, and spared </w:t>
      </w:r>
      <w:proofErr w:type="spellStart"/>
      <w:r>
        <w:t>tae</w:t>
      </w:r>
      <w:proofErr w:type="spellEnd"/>
      <w:r>
        <w:t xml:space="preserve"> come back,</w:t>
      </w:r>
    </w:p>
    <w:p w14:paraId="2599192A" w14:textId="77777777" w:rsidR="008649D5" w:rsidRDefault="008649D5" w:rsidP="008649D5">
      <w:pPr>
        <w:spacing w:line="276" w:lineRule="auto"/>
      </w:pPr>
      <w:r>
        <w:t>Tae purchase her freedom, I winna be slack.</w:t>
      </w:r>
    </w:p>
    <w:p w14:paraId="7D671E4C" w14:textId="77777777" w:rsidR="008649D5" w:rsidRDefault="008649D5" w:rsidP="008649D5">
      <w:pPr>
        <w:spacing w:line="276" w:lineRule="auto"/>
      </w:pPr>
      <w:r>
        <w:t xml:space="preserve">She was aye sae handy, in harness, and </w:t>
      </w:r>
      <w:proofErr w:type="spellStart"/>
      <w:r>
        <w:t>sta</w:t>
      </w:r>
      <w:proofErr w:type="spellEnd"/>
      <w:r>
        <w:t>’</w:t>
      </w:r>
    </w:p>
    <w:p w14:paraId="780232BB" w14:textId="77777777" w:rsidR="008649D5" w:rsidRDefault="008649D5" w:rsidP="008649D5">
      <w:pPr>
        <w:spacing w:line="276" w:lineRule="auto"/>
      </w:pPr>
      <w:r>
        <w:t xml:space="preserve">My bonnie Black Nannie </w:t>
      </w:r>
      <w:proofErr w:type="spellStart"/>
      <w:r>
        <w:t>sud</w:t>
      </w:r>
      <w:proofErr w:type="spellEnd"/>
      <w:r>
        <w:t xml:space="preserve"> ne’er been awa’</w:t>
      </w:r>
    </w:p>
    <w:p w14:paraId="07612A25" w14:textId="77777777" w:rsidR="008649D5" w:rsidRDefault="008649D5" w:rsidP="008649D5">
      <w:pPr>
        <w:spacing w:line="276" w:lineRule="auto"/>
      </w:pPr>
      <w:r w:rsidRPr="007D5F87">
        <w:t xml:space="preserve">I’ll </w:t>
      </w:r>
      <w:proofErr w:type="spellStart"/>
      <w:r w:rsidRPr="007D5F87">
        <w:t>noo</w:t>
      </w:r>
      <w:proofErr w:type="spellEnd"/>
      <w:r w:rsidRPr="007D5F87">
        <w:t xml:space="preserve"> </w:t>
      </w:r>
      <w:proofErr w:type="spellStart"/>
      <w:r w:rsidRPr="007D5F87">
        <w:t>hae</w:t>
      </w:r>
      <w:proofErr w:type="spellEnd"/>
      <w:r w:rsidRPr="007D5F87">
        <w:t xml:space="preserve"> </w:t>
      </w:r>
      <w:proofErr w:type="spellStart"/>
      <w:r w:rsidRPr="007D5F87">
        <w:t>tae</w:t>
      </w:r>
      <w:proofErr w:type="spellEnd"/>
      <w:r w:rsidRPr="007D5F87">
        <w:t xml:space="preserve"> travel </w:t>
      </w:r>
      <w:proofErr w:type="spellStart"/>
      <w:r w:rsidRPr="007D5F87">
        <w:t>tae</w:t>
      </w:r>
      <w:proofErr w:type="spellEnd"/>
      <w:r w:rsidRPr="007D5F87">
        <w:t xml:space="preserve"> kirk</w:t>
      </w:r>
      <w:r>
        <w:t xml:space="preserve"> an’ </w:t>
      </w:r>
      <w:proofErr w:type="spellStart"/>
      <w:r>
        <w:t>tae</w:t>
      </w:r>
      <w:proofErr w:type="spellEnd"/>
      <w:r>
        <w:t xml:space="preserve"> fair,</w:t>
      </w:r>
    </w:p>
    <w:p w14:paraId="359A8ACF" w14:textId="77777777" w:rsidR="008649D5" w:rsidRDefault="008649D5" w:rsidP="008649D5">
      <w:pPr>
        <w:spacing w:line="276" w:lineRule="auto"/>
      </w:pPr>
      <w:r>
        <w:t xml:space="preserve">For I </w:t>
      </w:r>
      <w:proofErr w:type="spellStart"/>
      <w:r>
        <w:t>doot</w:t>
      </w:r>
      <w:proofErr w:type="spellEnd"/>
      <w:r>
        <w:t xml:space="preserve"> my Black Nannie, I’ll ne’er see her </w:t>
      </w:r>
      <w:proofErr w:type="spellStart"/>
      <w:r>
        <w:t>mair</w:t>
      </w:r>
      <w:proofErr w:type="spellEnd"/>
      <w:r>
        <w:t>,</w:t>
      </w:r>
    </w:p>
    <w:p w14:paraId="04CBF7FA" w14:textId="77777777" w:rsidR="008649D5" w:rsidRDefault="008649D5" w:rsidP="008649D5">
      <w:pPr>
        <w:spacing w:line="276" w:lineRule="auto"/>
      </w:pPr>
      <w:r>
        <w:t xml:space="preserve">But like </w:t>
      </w:r>
      <w:proofErr w:type="spellStart"/>
      <w:r>
        <w:t>mony</w:t>
      </w:r>
      <w:proofErr w:type="spellEnd"/>
      <w:r>
        <w:t xml:space="preserve"> ither, I’ll just sae ta, ta,</w:t>
      </w:r>
    </w:p>
    <w:p w14:paraId="1FF4DDF5" w14:textId="77777777" w:rsidR="008649D5" w:rsidRDefault="008649D5" w:rsidP="008649D5">
      <w:pPr>
        <w:spacing w:line="276" w:lineRule="auto"/>
      </w:pPr>
      <w:proofErr w:type="gramStart"/>
      <w:r>
        <w:t>An the</w:t>
      </w:r>
      <w:proofErr w:type="gramEnd"/>
      <w:r>
        <w:t xml:space="preserve"> </w:t>
      </w:r>
      <w:proofErr w:type="spellStart"/>
      <w:r>
        <w:t>deil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’ the </w:t>
      </w:r>
      <w:proofErr w:type="spellStart"/>
      <w:r>
        <w:t>mannie</w:t>
      </w:r>
      <w:proofErr w:type="spellEnd"/>
      <w:r>
        <w:t xml:space="preserve"> that </w:t>
      </w:r>
      <w:proofErr w:type="spellStart"/>
      <w:r>
        <w:t>taen</w:t>
      </w:r>
      <w:proofErr w:type="spellEnd"/>
      <w:r>
        <w:t xml:space="preserve"> Nannie awa’</w:t>
      </w:r>
    </w:p>
    <w:p w14:paraId="0FF3B2F5" w14:textId="77777777" w:rsidR="008649D5" w:rsidRDefault="008649D5" w:rsidP="008649D5">
      <w:pPr>
        <w:spacing w:line="276" w:lineRule="auto"/>
      </w:pPr>
    </w:p>
    <w:p w14:paraId="13252844" w14:textId="70F1589F" w:rsidR="008649D5" w:rsidRDefault="00BB10B3" w:rsidP="008649D5">
      <w:pPr>
        <w:spacing w:line="276" w:lineRule="auto"/>
      </w:pPr>
      <w:r>
        <w:t xml:space="preserve">By </w:t>
      </w:r>
      <w:r w:rsidR="008649D5">
        <w:t>William Smart</w:t>
      </w:r>
      <w:r>
        <w:t>.</w:t>
      </w:r>
      <w:r>
        <w:br/>
      </w:r>
      <w:r w:rsidRPr="00BB10B3">
        <w:t>Narrated by James Robertson.</w:t>
      </w:r>
      <w:r w:rsidR="000A3060">
        <w:br/>
      </w:r>
      <w:r w:rsidR="000A3060" w:rsidRPr="000A3060">
        <w:t>#EveryHorseRemembered</w:t>
      </w:r>
    </w:p>
    <w:p w14:paraId="2572A396" w14:textId="77777777" w:rsidR="008649D5" w:rsidRDefault="008649D5" w:rsidP="008649D5">
      <w:pPr>
        <w:spacing w:line="276" w:lineRule="auto"/>
      </w:pPr>
    </w:p>
    <w:p w14:paraId="39FA6F89" w14:textId="77777777" w:rsidR="008649D5" w:rsidRDefault="008649D5" w:rsidP="008649D5">
      <w:pPr>
        <w:spacing w:line="276" w:lineRule="auto"/>
        <w:rPr>
          <w:b/>
          <w:bCs/>
        </w:rPr>
      </w:pPr>
      <w:r w:rsidRPr="00446CFA">
        <w:rPr>
          <w:b/>
          <w:bCs/>
        </w:rPr>
        <w:t>Glossary</w:t>
      </w:r>
    </w:p>
    <w:p w14:paraId="57959D88" w14:textId="77777777" w:rsidR="008649D5" w:rsidRDefault="008649D5" w:rsidP="008649D5">
      <w:pPr>
        <w:spacing w:line="276" w:lineRule="auto"/>
      </w:pPr>
      <w:r>
        <w:t>Kirk = church</w:t>
      </w:r>
    </w:p>
    <w:p w14:paraId="21C93E2E" w14:textId="77777777" w:rsidR="008649D5" w:rsidRDefault="008649D5" w:rsidP="008649D5">
      <w:pPr>
        <w:spacing w:line="276" w:lineRule="auto"/>
      </w:pPr>
      <w:r>
        <w:t>Sleekit = glossy</w:t>
      </w:r>
    </w:p>
    <w:p w14:paraId="40632109" w14:textId="77777777" w:rsidR="008649D5" w:rsidRDefault="008649D5" w:rsidP="008649D5">
      <w:pPr>
        <w:spacing w:line="276" w:lineRule="auto"/>
      </w:pPr>
      <w:proofErr w:type="spellStart"/>
      <w:r>
        <w:lastRenderedPageBreak/>
        <w:t>Prood</w:t>
      </w:r>
      <w:proofErr w:type="spellEnd"/>
      <w:r>
        <w:t xml:space="preserve"> = proud</w:t>
      </w:r>
    </w:p>
    <w:p w14:paraId="35F72432" w14:textId="515A3393" w:rsidR="008649D5" w:rsidRPr="004D1B02" w:rsidRDefault="008649D5" w:rsidP="008649D5">
      <w:pPr>
        <w:spacing w:line="276" w:lineRule="auto"/>
        <w:rPr>
          <w:i/>
          <w:iCs/>
        </w:rPr>
      </w:pPr>
      <w:r>
        <w:t xml:space="preserve">“Swede” = </w:t>
      </w:r>
      <w:r>
        <w:t>We</w:t>
      </w:r>
      <w:r w:rsidRPr="004D1B02">
        <w:rPr>
          <w:i/>
          <w:iCs/>
        </w:rPr>
        <w:t xml:space="preserve"> think ’Swede’ here </w:t>
      </w:r>
      <w:r>
        <w:rPr>
          <w:i/>
          <w:iCs/>
        </w:rPr>
        <w:t xml:space="preserve">could </w:t>
      </w:r>
      <w:r w:rsidRPr="004D1B02">
        <w:rPr>
          <w:i/>
          <w:iCs/>
        </w:rPr>
        <w:t>derive from ’swad’, an older, derogatory term meaning ’soldier’. ’Swad’ could easily have become ’Swede’ in some parts and was often pronounced ‘</w:t>
      </w:r>
      <w:proofErr w:type="spellStart"/>
      <w:r w:rsidRPr="004D1B02">
        <w:rPr>
          <w:i/>
          <w:iCs/>
        </w:rPr>
        <w:t>Swedd</w:t>
      </w:r>
      <w:proofErr w:type="spellEnd"/>
      <w:r w:rsidRPr="004D1B02">
        <w:rPr>
          <w:i/>
          <w:iCs/>
        </w:rPr>
        <w:t xml:space="preserve">', which </w:t>
      </w:r>
      <w:r>
        <w:rPr>
          <w:i/>
          <w:iCs/>
        </w:rPr>
        <w:t xml:space="preserve">we </w:t>
      </w:r>
      <w:r w:rsidRPr="004D1B02">
        <w:rPr>
          <w:i/>
          <w:iCs/>
        </w:rPr>
        <w:t>think is how William would have said it. Later, it became ’</w:t>
      </w:r>
      <w:proofErr w:type="spellStart"/>
      <w:r w:rsidRPr="004D1B02">
        <w:rPr>
          <w:i/>
          <w:iCs/>
        </w:rPr>
        <w:t>swaddie</w:t>
      </w:r>
      <w:proofErr w:type="spellEnd"/>
      <w:r w:rsidRPr="004D1B02">
        <w:rPr>
          <w:i/>
          <w:iCs/>
        </w:rPr>
        <w:t>’ which eventually became ’squaddie’ (infantryman)”</w:t>
      </w:r>
    </w:p>
    <w:p w14:paraId="65346868" w14:textId="77777777" w:rsidR="008649D5" w:rsidRDefault="008649D5" w:rsidP="008649D5">
      <w:pPr>
        <w:spacing w:line="276" w:lineRule="auto"/>
      </w:pPr>
      <w:r>
        <w:t>They’ll pick her banes = essentially, “they’ll reduce her to skin and bone”</w:t>
      </w:r>
    </w:p>
    <w:p w14:paraId="26963A3F" w14:textId="77777777" w:rsidR="008649D5" w:rsidRDefault="008649D5" w:rsidP="008649D5">
      <w:pPr>
        <w:spacing w:line="276" w:lineRule="auto"/>
      </w:pPr>
      <w:r>
        <w:t>Draw = pull</w:t>
      </w:r>
    </w:p>
    <w:p w14:paraId="6C453BE8" w14:textId="77777777" w:rsidR="008649D5" w:rsidRDefault="008649D5" w:rsidP="008649D5">
      <w:pPr>
        <w:spacing w:line="276" w:lineRule="auto"/>
      </w:pPr>
      <w:r>
        <w:t>Muckle = might</w:t>
      </w:r>
    </w:p>
    <w:p w14:paraId="371815E3" w14:textId="77777777" w:rsidR="008649D5" w:rsidRDefault="008649D5" w:rsidP="008649D5">
      <w:pPr>
        <w:spacing w:line="276" w:lineRule="auto"/>
      </w:pPr>
      <w:proofErr w:type="spellStart"/>
      <w:r>
        <w:t>Yett</w:t>
      </w:r>
      <w:proofErr w:type="spellEnd"/>
      <w:r>
        <w:t xml:space="preserve"> = a farm gate</w:t>
      </w:r>
    </w:p>
    <w:p w14:paraId="320C80CE" w14:textId="77777777" w:rsidR="008649D5" w:rsidRDefault="008649D5" w:rsidP="008649D5">
      <w:pPr>
        <w:spacing w:line="276" w:lineRule="auto"/>
      </w:pPr>
      <w:r>
        <w:t>Braw = splendid</w:t>
      </w:r>
    </w:p>
    <w:p w14:paraId="24B6226C" w14:textId="77777777" w:rsidR="008649D5" w:rsidRPr="002906B7" w:rsidRDefault="008649D5" w:rsidP="008649D5">
      <w:pPr>
        <w:spacing w:line="276" w:lineRule="auto"/>
        <w:rPr>
          <w:color w:val="000000" w:themeColor="text1"/>
        </w:rPr>
      </w:pPr>
      <w:r>
        <w:t xml:space="preserve">Sta’ = </w:t>
      </w:r>
      <w:r>
        <w:rPr>
          <w:color w:val="000000" w:themeColor="text1"/>
        </w:rPr>
        <w:t>stall</w:t>
      </w:r>
    </w:p>
    <w:p w14:paraId="7A535CED" w14:textId="77777777" w:rsidR="008649D5" w:rsidRDefault="008649D5" w:rsidP="008649D5">
      <w:pPr>
        <w:spacing w:line="276" w:lineRule="auto"/>
      </w:pPr>
      <w:r>
        <w:t>Doot = doubt</w:t>
      </w:r>
    </w:p>
    <w:p w14:paraId="6B20EC2D" w14:textId="77777777" w:rsidR="008649D5" w:rsidRDefault="008649D5" w:rsidP="008649D5">
      <w:pPr>
        <w:spacing w:line="276" w:lineRule="auto"/>
      </w:pPr>
      <w:r>
        <w:t>Mair = more (as in “again” in this instance)</w:t>
      </w:r>
    </w:p>
    <w:p w14:paraId="691172C1" w14:textId="77777777" w:rsidR="008649D5" w:rsidRDefault="008649D5" w:rsidP="008649D5">
      <w:pPr>
        <w:spacing w:line="276" w:lineRule="auto"/>
      </w:pPr>
      <w:r>
        <w:t>Mony ither = many others</w:t>
      </w:r>
    </w:p>
    <w:p w14:paraId="5D6C526B" w14:textId="77777777" w:rsidR="008649D5" w:rsidRDefault="008649D5" w:rsidP="008649D5">
      <w:pPr>
        <w:spacing w:line="276" w:lineRule="auto"/>
      </w:pPr>
      <w:proofErr w:type="spellStart"/>
      <w:r>
        <w:t>Deil</w:t>
      </w:r>
      <w:proofErr w:type="spellEnd"/>
      <w:r>
        <w:t xml:space="preserve"> = devil</w:t>
      </w:r>
    </w:p>
    <w:p w14:paraId="76693459" w14:textId="1FA2B9D3" w:rsidR="00BE126F" w:rsidRPr="007D5F87" w:rsidRDefault="008649D5" w:rsidP="008649D5">
      <w:pPr>
        <w:spacing w:line="276" w:lineRule="auto"/>
      </w:pPr>
      <w:r>
        <w:t>Mannie = diminutive (derogatory) for man</w:t>
      </w:r>
      <w:r>
        <w:br/>
      </w:r>
      <w:r>
        <w:br/>
      </w:r>
      <w:r>
        <w:br/>
      </w:r>
    </w:p>
    <w:sectPr w:rsidR="00BE126F" w:rsidRPr="007D5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6F"/>
    <w:rsid w:val="00077432"/>
    <w:rsid w:val="000A3060"/>
    <w:rsid w:val="002060DC"/>
    <w:rsid w:val="00236D3C"/>
    <w:rsid w:val="002906B7"/>
    <w:rsid w:val="003457C0"/>
    <w:rsid w:val="003734EA"/>
    <w:rsid w:val="00397CBF"/>
    <w:rsid w:val="00446CFA"/>
    <w:rsid w:val="004929F0"/>
    <w:rsid w:val="004D1B02"/>
    <w:rsid w:val="005A606A"/>
    <w:rsid w:val="00693CC2"/>
    <w:rsid w:val="006F6EC4"/>
    <w:rsid w:val="007D5F87"/>
    <w:rsid w:val="008649D5"/>
    <w:rsid w:val="00BB10B3"/>
    <w:rsid w:val="00BE126F"/>
    <w:rsid w:val="00C779B0"/>
    <w:rsid w:val="00CC4F2C"/>
    <w:rsid w:val="00D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5584"/>
  <w15:chartTrackingRefBased/>
  <w15:docId w15:val="{42B40A1C-6FC6-EC44-B109-3D2FEA25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Burdett</dc:creator>
  <cp:keywords/>
  <dc:description/>
  <cp:lastModifiedBy>Kylie Thurley</cp:lastModifiedBy>
  <cp:revision>6</cp:revision>
  <dcterms:created xsi:type="dcterms:W3CDTF">2024-10-31T10:49:00Z</dcterms:created>
  <dcterms:modified xsi:type="dcterms:W3CDTF">2024-11-04T12:07:00Z</dcterms:modified>
</cp:coreProperties>
</file>